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9C43B" w14:textId="146EE407" w:rsidR="00742CF5" w:rsidRPr="004F3AB7" w:rsidRDefault="00742CF5" w:rsidP="00FA0DF7">
      <w:pPr>
        <w:pStyle w:val="a9"/>
      </w:pPr>
      <w:r w:rsidRPr="004F3AB7">
        <w:t xml:space="preserve">ОТЧЕТ ПРАВЛЕНИЯ </w:t>
      </w:r>
      <w:r w:rsidR="003B1FBC">
        <w:t>ТСН</w:t>
      </w:r>
      <w:r w:rsidRPr="004F3AB7">
        <w:t xml:space="preserve"> «СОСНЫ» </w:t>
      </w:r>
      <w:r>
        <w:t>за</w:t>
      </w:r>
      <w:r w:rsidRPr="004F3AB7">
        <w:t xml:space="preserve"> 20</w:t>
      </w:r>
      <w:r w:rsidR="003A0183">
        <w:t>2</w:t>
      </w:r>
      <w:r w:rsidR="00395279">
        <w:t>1</w:t>
      </w:r>
      <w:r w:rsidRPr="004F3AB7">
        <w:t>г.</w:t>
      </w:r>
    </w:p>
    <w:p w14:paraId="1289E786" w14:textId="34B89294" w:rsidR="00742CF5" w:rsidRPr="00FA0DF7" w:rsidRDefault="00FA0DF7" w:rsidP="00FA0DF7">
      <w:pPr>
        <w:pStyle w:val="2"/>
        <w:jc w:val="center"/>
        <w:rPr>
          <w:rFonts w:ascii="Times New Roman" w:hAnsi="Times New Roman"/>
          <w:i w:val="0"/>
          <w:iCs w:val="0"/>
        </w:rPr>
      </w:pPr>
      <w:r w:rsidRPr="00FA0DF7">
        <w:rPr>
          <w:rFonts w:ascii="Times New Roman" w:hAnsi="Times New Roman"/>
          <w:i w:val="0"/>
          <w:iCs w:val="0"/>
        </w:rPr>
        <w:t xml:space="preserve">1. </w:t>
      </w:r>
      <w:r w:rsidR="00742CF5" w:rsidRPr="00FA0DF7">
        <w:rPr>
          <w:rFonts w:ascii="Times New Roman" w:hAnsi="Times New Roman"/>
          <w:i w:val="0"/>
          <w:iCs w:val="0"/>
        </w:rPr>
        <w:t>Организационная работа.</w:t>
      </w:r>
    </w:p>
    <w:p w14:paraId="4F83BC39" w14:textId="6175261D" w:rsidR="00742CF5" w:rsidRPr="000110AE" w:rsidRDefault="00742CF5" w:rsidP="001F59E2">
      <w:pPr>
        <w:spacing w:after="100" w:afterAutospacing="1" w:line="240" w:lineRule="auto"/>
        <w:ind w:firstLine="567"/>
      </w:pPr>
      <w:r w:rsidRPr="000110AE">
        <w:t xml:space="preserve">За отчетный период было проведено </w:t>
      </w:r>
      <w:r w:rsidR="003A0183">
        <w:t>5</w:t>
      </w:r>
      <w:r w:rsidRPr="000110AE">
        <w:t xml:space="preserve"> заседани</w:t>
      </w:r>
      <w:r w:rsidR="0016662E">
        <w:t>й</w:t>
      </w:r>
      <w:r w:rsidRPr="000110AE">
        <w:t xml:space="preserve"> Правления</w:t>
      </w:r>
      <w:r w:rsidR="003B1FBC">
        <w:t xml:space="preserve"> и</w:t>
      </w:r>
      <w:r w:rsidRPr="000110AE">
        <w:t xml:space="preserve"> общ</w:t>
      </w:r>
      <w:r w:rsidR="003B1FBC">
        <w:t>ее</w:t>
      </w:r>
      <w:r w:rsidRPr="000110AE">
        <w:t xml:space="preserve"> собрание членов </w:t>
      </w:r>
      <w:r w:rsidR="003B1FBC">
        <w:t>товарищества</w:t>
      </w:r>
      <w:r w:rsidRPr="000110AE">
        <w:t xml:space="preserve"> в форме </w:t>
      </w:r>
      <w:r w:rsidR="00AC5B1A">
        <w:t>Конференции</w:t>
      </w:r>
      <w:r w:rsidR="000C5AA2">
        <w:t xml:space="preserve"> уполномоченных</w:t>
      </w:r>
      <w:r w:rsidRPr="000110AE">
        <w:t xml:space="preserve"> </w:t>
      </w:r>
      <w:r w:rsidR="00395279">
        <w:t>27</w:t>
      </w:r>
      <w:r w:rsidRPr="000110AE">
        <w:t>.0</w:t>
      </w:r>
      <w:r w:rsidR="003A0183">
        <w:t>2</w:t>
      </w:r>
      <w:r w:rsidRPr="000110AE">
        <w:t>.20</w:t>
      </w:r>
      <w:r w:rsidR="003A0183">
        <w:t>2</w:t>
      </w:r>
      <w:r w:rsidR="00395279">
        <w:t>1</w:t>
      </w:r>
      <w:r w:rsidRPr="000110AE">
        <w:t>г.</w:t>
      </w:r>
    </w:p>
    <w:p w14:paraId="0BD8A78F" w14:textId="6BD356F1" w:rsidR="00395279" w:rsidRDefault="00742CF5" w:rsidP="001F59E2">
      <w:pPr>
        <w:spacing w:after="100" w:afterAutospacing="1" w:line="240" w:lineRule="auto"/>
        <w:ind w:firstLine="567"/>
      </w:pPr>
      <w:r w:rsidRPr="000110AE">
        <w:t xml:space="preserve">На собрании </w:t>
      </w:r>
      <w:r w:rsidR="003B1FBC">
        <w:t>был</w:t>
      </w:r>
      <w:r w:rsidR="00395279">
        <w:t xml:space="preserve">и </w:t>
      </w:r>
      <w:r w:rsidR="003B1FBC">
        <w:t>утвержден</w:t>
      </w:r>
      <w:r w:rsidR="00395279">
        <w:t>ы:</w:t>
      </w:r>
    </w:p>
    <w:p w14:paraId="11A0CC0E" w14:textId="32446D9E" w:rsidR="003B1FBC" w:rsidRDefault="00395279" w:rsidP="00FA0DF7">
      <w:pPr>
        <w:pStyle w:val="a3"/>
        <w:numPr>
          <w:ilvl w:val="0"/>
          <w:numId w:val="20"/>
        </w:numPr>
        <w:ind w:left="993" w:hanging="426"/>
      </w:pPr>
      <w:r>
        <w:t>Р</w:t>
      </w:r>
      <w:r w:rsidR="003B1FBC">
        <w:t>еестр членов товарищества в количестве 1</w:t>
      </w:r>
      <w:r>
        <w:t>3</w:t>
      </w:r>
      <w:r w:rsidR="00AC5B1A">
        <w:t>5</w:t>
      </w:r>
      <w:r w:rsidR="003B1FBC">
        <w:t xml:space="preserve"> человек с учетом </w:t>
      </w:r>
      <w:r>
        <w:t>исключенных и принятых на данном собрании лиц</w:t>
      </w:r>
      <w:r w:rsidR="003B1FBC">
        <w:t>.</w:t>
      </w:r>
    </w:p>
    <w:p w14:paraId="60C0E3EA" w14:textId="34ADDABF" w:rsidR="00395279" w:rsidRDefault="00395279" w:rsidP="00FA0DF7">
      <w:pPr>
        <w:pStyle w:val="a3"/>
        <w:numPr>
          <w:ilvl w:val="0"/>
          <w:numId w:val="20"/>
        </w:numPr>
        <w:ind w:left="993" w:hanging="426"/>
      </w:pPr>
      <w:r>
        <w:t>Новая редакция Устава ТСН «Сосны».</w:t>
      </w:r>
    </w:p>
    <w:p w14:paraId="62F47600" w14:textId="0CAD9127" w:rsidR="00395279" w:rsidRDefault="00395279" w:rsidP="00FA0DF7">
      <w:pPr>
        <w:pStyle w:val="a3"/>
        <w:numPr>
          <w:ilvl w:val="0"/>
          <w:numId w:val="20"/>
        </w:numPr>
        <w:ind w:left="993" w:hanging="426"/>
      </w:pPr>
      <w:r>
        <w:t>Новая редакция Договора пользователя объектами инфраструктуры товарищества.</w:t>
      </w:r>
    </w:p>
    <w:p w14:paraId="11D6D9D8" w14:textId="00AF462B" w:rsidR="00742CF5" w:rsidRPr="00FA0DF7" w:rsidRDefault="00742CF5" w:rsidP="00FA0DF7">
      <w:pPr>
        <w:pStyle w:val="2"/>
        <w:jc w:val="center"/>
        <w:rPr>
          <w:rFonts w:ascii="Times New Roman" w:hAnsi="Times New Roman"/>
          <w:i w:val="0"/>
          <w:iCs w:val="0"/>
        </w:rPr>
      </w:pPr>
      <w:r w:rsidRPr="00FA0DF7">
        <w:rPr>
          <w:rFonts w:ascii="Times New Roman" w:hAnsi="Times New Roman"/>
          <w:i w:val="0"/>
          <w:iCs w:val="0"/>
        </w:rPr>
        <w:t>2. Земля под ВЗУ.</w:t>
      </w:r>
    </w:p>
    <w:p w14:paraId="7A6FF361" w14:textId="3C87A472" w:rsidR="00742CF5" w:rsidRPr="00FA0DF7" w:rsidRDefault="00742CF5" w:rsidP="001F59E2">
      <w:pPr>
        <w:spacing w:after="100" w:afterAutospacing="1" w:line="240" w:lineRule="auto"/>
        <w:ind w:firstLine="567"/>
      </w:pPr>
      <w:r w:rsidRPr="00FA0DF7">
        <w:t>Земельный участок под ВЗУ (25 соток) и само ВЗУ находятся в собственности товарищества.</w:t>
      </w:r>
    </w:p>
    <w:p w14:paraId="33D8CE1E" w14:textId="70E92D9C" w:rsidR="00395279" w:rsidRPr="00FA0DF7" w:rsidRDefault="00395279" w:rsidP="001F59E2">
      <w:pPr>
        <w:spacing w:after="100" w:afterAutospacing="1" w:line="240" w:lineRule="auto"/>
        <w:ind w:firstLine="567"/>
      </w:pPr>
      <w:r w:rsidRPr="00FA0DF7">
        <w:t>В июне 2021г. было получено требование от ИФНС №22 г. Одинцово о доплате земельного налога за 2020г. по этому участку по ставке 1,5% вместо 0,3%</w:t>
      </w:r>
      <w:r w:rsidR="00D03FF8" w:rsidRPr="00FA0DF7">
        <w:t>,</w:t>
      </w:r>
      <w:r w:rsidRPr="00FA0DF7">
        <w:t xml:space="preserve"> как мы рассчитывали ежегодно ранее.</w:t>
      </w:r>
    </w:p>
    <w:p w14:paraId="1F6834BC" w14:textId="3ABC7D1C" w:rsidR="00395279" w:rsidRPr="00FA0DF7" w:rsidRDefault="00395279" w:rsidP="001F59E2">
      <w:pPr>
        <w:spacing w:after="100" w:afterAutospacing="1" w:line="240" w:lineRule="auto"/>
        <w:ind w:firstLine="567"/>
      </w:pPr>
      <w:r w:rsidRPr="00FA0DF7">
        <w:t>Однако в результате проделанной работы (представление ряда документов, писем и встреч с представителями налоговой инспекции) в декабре 2021г. ИФНС приняла решение о применении ставки земельного налога в размере 0,3%.</w:t>
      </w:r>
    </w:p>
    <w:p w14:paraId="6F26DF85" w14:textId="56A0E73E" w:rsidR="00742CF5" w:rsidRPr="00FA0DF7" w:rsidRDefault="00F10226" w:rsidP="00FA0DF7">
      <w:pPr>
        <w:pStyle w:val="2"/>
        <w:jc w:val="center"/>
        <w:rPr>
          <w:rFonts w:ascii="Times New Roman" w:hAnsi="Times New Roman"/>
          <w:i w:val="0"/>
          <w:iCs w:val="0"/>
        </w:rPr>
      </w:pPr>
      <w:r w:rsidRPr="00FA0DF7">
        <w:rPr>
          <w:rFonts w:ascii="Times New Roman" w:hAnsi="Times New Roman"/>
          <w:i w:val="0"/>
          <w:iCs w:val="0"/>
        </w:rPr>
        <w:t>3</w:t>
      </w:r>
      <w:r w:rsidR="00742CF5" w:rsidRPr="00FA0DF7">
        <w:rPr>
          <w:rFonts w:ascii="Times New Roman" w:hAnsi="Times New Roman"/>
          <w:i w:val="0"/>
          <w:iCs w:val="0"/>
        </w:rPr>
        <w:t>. Земли под детской и спортивной площадками.</w:t>
      </w:r>
    </w:p>
    <w:p w14:paraId="4159DD97" w14:textId="00AFACE1" w:rsidR="00742CF5" w:rsidRPr="00FA0DF7" w:rsidRDefault="00742CF5" w:rsidP="001F59E2">
      <w:pPr>
        <w:spacing w:after="100" w:afterAutospacing="1" w:line="240" w:lineRule="auto"/>
        <w:ind w:firstLine="567"/>
      </w:pPr>
      <w:r w:rsidRPr="00FA0DF7">
        <w:t>Данные земельные участки</w:t>
      </w:r>
      <w:r w:rsidR="00D03FF8" w:rsidRPr="00FA0DF7">
        <w:t>,</w:t>
      </w:r>
      <w:r w:rsidRPr="00FA0DF7">
        <w:t xml:space="preserve"> размером (10 соток каждый)</w:t>
      </w:r>
      <w:r w:rsidR="00D03FF8" w:rsidRPr="00FA0DF7">
        <w:t>,</w:t>
      </w:r>
      <w:r w:rsidRPr="00FA0DF7">
        <w:t xml:space="preserve"> также находятся в собственности </w:t>
      </w:r>
      <w:r w:rsidR="00A554B9" w:rsidRPr="00FA0DF7">
        <w:t>ТСН</w:t>
      </w:r>
      <w:r w:rsidRPr="00FA0DF7">
        <w:t xml:space="preserve"> «Сосны». </w:t>
      </w:r>
    </w:p>
    <w:p w14:paraId="2F96AF77" w14:textId="75D41F05" w:rsidR="00395279" w:rsidRPr="00FA0DF7" w:rsidRDefault="00B14EA3" w:rsidP="001F59E2">
      <w:pPr>
        <w:spacing w:after="100" w:afterAutospacing="1" w:line="240" w:lineRule="auto"/>
        <w:ind w:firstLine="567"/>
      </w:pPr>
      <w:r w:rsidRPr="00FA0DF7">
        <w:t xml:space="preserve">В отчетный период </w:t>
      </w:r>
      <w:r w:rsidR="00AC5B1A" w:rsidRPr="00FA0DF7">
        <w:t>продолжал</w:t>
      </w:r>
      <w:r w:rsidR="00C23A72" w:rsidRPr="00FA0DF7">
        <w:t>ась работа по решению вопрос</w:t>
      </w:r>
      <w:r w:rsidR="00395279" w:rsidRPr="00FA0DF7">
        <w:t>ов</w:t>
      </w:r>
      <w:r w:rsidR="00D03FF8" w:rsidRPr="00FA0DF7">
        <w:t>,</w:t>
      </w:r>
      <w:r w:rsidR="00395279" w:rsidRPr="00FA0DF7">
        <w:t xml:space="preserve"> связанных с</w:t>
      </w:r>
      <w:r w:rsidR="00C23A72" w:rsidRPr="00FA0DF7">
        <w:t xml:space="preserve"> изменени</w:t>
      </w:r>
      <w:r w:rsidR="00395279" w:rsidRPr="00FA0DF7">
        <w:t>ем</w:t>
      </w:r>
      <w:r w:rsidR="00C23A72" w:rsidRPr="00FA0DF7">
        <w:t xml:space="preserve"> вида разрешенного использования</w:t>
      </w:r>
      <w:r w:rsidR="00395279" w:rsidRPr="00FA0DF7">
        <w:t xml:space="preserve"> для данных </w:t>
      </w:r>
      <w:r w:rsidR="00C23A72" w:rsidRPr="00FA0DF7">
        <w:t>земельных участков</w:t>
      </w:r>
      <w:r w:rsidR="00395279" w:rsidRPr="00FA0DF7">
        <w:t xml:space="preserve">. </w:t>
      </w:r>
    </w:p>
    <w:p w14:paraId="42D63841" w14:textId="6E288160" w:rsidR="00164936" w:rsidRPr="00FA0DF7" w:rsidRDefault="00395279" w:rsidP="001F59E2">
      <w:pPr>
        <w:spacing w:after="100" w:afterAutospacing="1" w:line="240" w:lineRule="auto"/>
        <w:ind w:firstLine="567"/>
      </w:pPr>
      <w:r w:rsidRPr="00FA0DF7">
        <w:t>Так в июне 2021г. Городской Прокуратурой</w:t>
      </w:r>
      <w:r w:rsidR="00164936" w:rsidRPr="00FA0DF7">
        <w:t xml:space="preserve"> </w:t>
      </w:r>
      <w:r w:rsidRPr="00FA0DF7">
        <w:t>проводилась проверка</w:t>
      </w:r>
      <w:r w:rsidR="00164936" w:rsidRPr="00FA0DF7">
        <w:t xml:space="preserve"> по обращению Кузнецовой </w:t>
      </w:r>
      <w:proofErr w:type="gramStart"/>
      <w:r w:rsidR="00164936" w:rsidRPr="00FA0DF7">
        <w:t>Н.Ю.</w:t>
      </w:r>
      <w:proofErr w:type="gramEnd"/>
      <w:r w:rsidR="00164936" w:rsidRPr="00FA0DF7">
        <w:t xml:space="preserve"> о нарушении ТСН «Сосны» земельного законодательства на этих участках. </w:t>
      </w:r>
    </w:p>
    <w:p w14:paraId="2F38EF27" w14:textId="22F83B49" w:rsidR="00164936" w:rsidRPr="00FA0DF7" w:rsidRDefault="00164936" w:rsidP="001F59E2">
      <w:pPr>
        <w:spacing w:after="100" w:afterAutospacing="1" w:line="240" w:lineRule="auto"/>
        <w:ind w:firstLine="567"/>
      </w:pPr>
      <w:r w:rsidRPr="00FA0DF7">
        <w:t>По результатам проверки был подписан совместный Протокол рассмотрения Представления Прокуратуры от 11.05.2021г. об устранении нарушений и издан Приказ о наложении дисциплинарного взыскания на Председателя ТСН «Сосны».</w:t>
      </w:r>
    </w:p>
    <w:p w14:paraId="363B8755" w14:textId="2807194B" w:rsidR="00164936" w:rsidRPr="00FA0DF7" w:rsidRDefault="00164936" w:rsidP="001F59E2">
      <w:pPr>
        <w:spacing w:after="100" w:afterAutospacing="1" w:line="240" w:lineRule="auto"/>
        <w:ind w:firstLine="567"/>
      </w:pPr>
      <w:r w:rsidRPr="00FA0DF7">
        <w:t>Также во исполнении требований Прокуратуры отдел муниципального земельного контроля Одинцовской Администрации проводил очередную внеплановую проверку, результаты которой были направлены в Управление Росреестра по Московской области.</w:t>
      </w:r>
    </w:p>
    <w:p w14:paraId="24C38B64" w14:textId="33620772" w:rsidR="00164936" w:rsidRPr="00FA0DF7" w:rsidRDefault="00164936" w:rsidP="001F59E2">
      <w:pPr>
        <w:spacing w:after="100" w:afterAutospacing="1" w:line="240" w:lineRule="auto"/>
        <w:ind w:firstLine="567"/>
      </w:pPr>
      <w:r w:rsidRPr="00FA0DF7">
        <w:t>После Представления необходимых документов, объяснений и личных встреч Управлени</w:t>
      </w:r>
      <w:r w:rsidR="00BB31F6" w:rsidRPr="00FA0DF7">
        <w:t>е</w:t>
      </w:r>
      <w:r w:rsidRPr="00FA0DF7">
        <w:t xml:space="preserve"> Росреестра в сентябре 2021г. приняло решение и направило в наш адрес Постановление о прекращении производства по делу об административном правонарушении в связи с его малозначительностью с вынесением устного замечания, ссылаясь на разъяснения Пленума Высшего Арбитражного Суда РФ.</w:t>
      </w:r>
    </w:p>
    <w:p w14:paraId="7CC7480D" w14:textId="52C478E7" w:rsidR="00F10226" w:rsidRPr="00FA0DF7" w:rsidRDefault="00164936" w:rsidP="001F59E2">
      <w:pPr>
        <w:spacing w:after="100" w:afterAutospacing="1" w:line="240" w:lineRule="auto"/>
        <w:ind w:firstLine="567"/>
      </w:pPr>
      <w:r w:rsidRPr="00FA0DF7">
        <w:t xml:space="preserve">В декабре 2021г. </w:t>
      </w:r>
      <w:r w:rsidR="00F10226" w:rsidRPr="00FA0DF7">
        <w:t>в связи с произошедшими некоторыми изменениями в ПЗЗ (правила землепользования и землеустройства) на территории расположения п. Горки-2 были поданы документы в МФ</w:t>
      </w:r>
      <w:r w:rsidR="0005174B" w:rsidRPr="00FA0DF7">
        <w:t>Ц</w:t>
      </w:r>
      <w:r w:rsidR="00F10226" w:rsidRPr="00FA0DF7">
        <w:t xml:space="preserve"> для внесения изменений во ВРИ (вид разрешенного использования) для детской и спортивной площадок.</w:t>
      </w:r>
    </w:p>
    <w:p w14:paraId="7829C7D7" w14:textId="565F239D" w:rsidR="00742CF5" w:rsidRPr="00FA0DF7" w:rsidRDefault="00F10226" w:rsidP="00FA0DF7">
      <w:pPr>
        <w:pStyle w:val="2"/>
        <w:jc w:val="center"/>
        <w:rPr>
          <w:rFonts w:ascii="Times New Roman" w:hAnsi="Times New Roman"/>
          <w:b w:val="0"/>
          <w:i w:val="0"/>
          <w:iCs w:val="0"/>
        </w:rPr>
      </w:pPr>
      <w:r w:rsidRPr="00FA0DF7">
        <w:rPr>
          <w:rFonts w:ascii="Times New Roman" w:hAnsi="Times New Roman"/>
          <w:i w:val="0"/>
          <w:iCs w:val="0"/>
        </w:rPr>
        <w:t>4</w:t>
      </w:r>
      <w:r w:rsidR="00742CF5" w:rsidRPr="00FA0DF7">
        <w:rPr>
          <w:rFonts w:ascii="Times New Roman" w:hAnsi="Times New Roman"/>
          <w:i w:val="0"/>
          <w:iCs w:val="0"/>
        </w:rPr>
        <w:t xml:space="preserve">. </w:t>
      </w:r>
      <w:r w:rsidR="00742CF5" w:rsidRPr="00FA0DF7">
        <w:rPr>
          <w:i w:val="0"/>
          <w:iCs w:val="0"/>
        </w:rPr>
        <w:t>Водоснабжение</w:t>
      </w:r>
      <w:r w:rsidR="00742CF5" w:rsidRPr="00FA0DF7">
        <w:rPr>
          <w:rFonts w:ascii="Times New Roman" w:hAnsi="Times New Roman"/>
          <w:i w:val="0"/>
          <w:iCs w:val="0"/>
        </w:rPr>
        <w:t>.</w:t>
      </w:r>
    </w:p>
    <w:p w14:paraId="75E489D3" w14:textId="1AE614E1" w:rsidR="00F10226" w:rsidRPr="00FA0DF7" w:rsidRDefault="009D323E" w:rsidP="001F59E2">
      <w:pPr>
        <w:spacing w:after="100" w:afterAutospacing="1" w:line="240" w:lineRule="auto"/>
        <w:ind w:firstLine="567"/>
      </w:pPr>
      <w:r w:rsidRPr="00FA0DF7">
        <w:t xml:space="preserve">В </w:t>
      </w:r>
      <w:r w:rsidR="00F10226" w:rsidRPr="00FA0DF7">
        <w:t>отчетный период проводились необходимые ремонтные работы, связанные с устранением аварий на водопроводно</w:t>
      </w:r>
      <w:r w:rsidR="0005174B" w:rsidRPr="00FA0DF7">
        <w:t>й</w:t>
      </w:r>
      <w:r w:rsidR="00F10226" w:rsidRPr="00FA0DF7">
        <w:t xml:space="preserve"> трассе и ВЗУ.</w:t>
      </w:r>
    </w:p>
    <w:p w14:paraId="5B885445" w14:textId="07BBC339" w:rsidR="00F10226" w:rsidRPr="00FA0DF7" w:rsidRDefault="00F10226" w:rsidP="001F59E2">
      <w:pPr>
        <w:spacing w:after="100" w:afterAutospacing="1" w:line="240" w:lineRule="auto"/>
        <w:ind w:firstLine="567"/>
      </w:pPr>
      <w:r w:rsidRPr="00FA0DF7">
        <w:t>Были подключены 3 пользователя.</w:t>
      </w:r>
    </w:p>
    <w:p w14:paraId="13D57970" w14:textId="77777777" w:rsidR="00742CF5" w:rsidRPr="00FA0DF7" w:rsidRDefault="00323BD5" w:rsidP="00FA0DF7">
      <w:pPr>
        <w:pStyle w:val="2"/>
        <w:jc w:val="center"/>
        <w:rPr>
          <w:i w:val="0"/>
          <w:iCs w:val="0"/>
        </w:rPr>
      </w:pPr>
      <w:r w:rsidRPr="00FA0DF7">
        <w:rPr>
          <w:i w:val="0"/>
          <w:iCs w:val="0"/>
        </w:rPr>
        <w:lastRenderedPageBreak/>
        <w:t>5</w:t>
      </w:r>
      <w:r w:rsidR="00B77CF7" w:rsidRPr="00FA0DF7">
        <w:rPr>
          <w:i w:val="0"/>
          <w:iCs w:val="0"/>
        </w:rPr>
        <w:t>. Благоустройство и у</w:t>
      </w:r>
      <w:r w:rsidR="00742CF5" w:rsidRPr="00FA0DF7">
        <w:rPr>
          <w:i w:val="0"/>
          <w:iCs w:val="0"/>
        </w:rPr>
        <w:t>борка территории.</w:t>
      </w:r>
    </w:p>
    <w:p w14:paraId="7FA08697" w14:textId="1B40E064" w:rsidR="00F10226" w:rsidRPr="00FA0DF7" w:rsidRDefault="00586BBC" w:rsidP="001F59E2">
      <w:pPr>
        <w:spacing w:after="100" w:afterAutospacing="1" w:line="240" w:lineRule="auto"/>
        <w:ind w:firstLine="567"/>
      </w:pPr>
      <w:r w:rsidRPr="00FA0DF7">
        <w:t>П</w:t>
      </w:r>
      <w:r w:rsidR="00B77CF7" w:rsidRPr="00FA0DF7">
        <w:t xml:space="preserve">роводилась </w:t>
      </w:r>
      <w:r w:rsidR="00F10226" w:rsidRPr="00FA0DF7">
        <w:t xml:space="preserve">работа по </w:t>
      </w:r>
      <w:r w:rsidR="00B77CF7" w:rsidRPr="00FA0DF7">
        <w:t>уборк</w:t>
      </w:r>
      <w:r w:rsidR="00F10226" w:rsidRPr="00FA0DF7">
        <w:t xml:space="preserve">е и </w:t>
      </w:r>
      <w:r w:rsidR="002A643D" w:rsidRPr="00FA0DF7">
        <w:t>вывоз</w:t>
      </w:r>
      <w:r w:rsidR="00F10226" w:rsidRPr="00FA0DF7">
        <w:t>у</w:t>
      </w:r>
      <w:r w:rsidR="002A643D" w:rsidRPr="00FA0DF7">
        <w:t xml:space="preserve"> мусора,</w:t>
      </w:r>
      <w:r w:rsidR="00F10226" w:rsidRPr="00FA0DF7">
        <w:t xml:space="preserve"> покосу травы,</w:t>
      </w:r>
      <w:r w:rsidR="002A643D" w:rsidRPr="00FA0DF7">
        <w:t xml:space="preserve"> чистк</w:t>
      </w:r>
      <w:r w:rsidR="00F10226" w:rsidRPr="00FA0DF7">
        <w:t>е</w:t>
      </w:r>
      <w:r w:rsidR="002A643D" w:rsidRPr="00FA0DF7">
        <w:t xml:space="preserve"> снега, </w:t>
      </w:r>
      <w:r w:rsidRPr="00FA0DF7">
        <w:t>ремонт</w:t>
      </w:r>
      <w:r w:rsidR="00F10226" w:rsidRPr="00FA0DF7">
        <w:t>у</w:t>
      </w:r>
      <w:r w:rsidRPr="00FA0DF7">
        <w:t xml:space="preserve"> </w:t>
      </w:r>
      <w:r w:rsidR="002A643D" w:rsidRPr="00FA0DF7">
        <w:t>инвентаря</w:t>
      </w:r>
      <w:r w:rsidR="00F10226" w:rsidRPr="00FA0DF7">
        <w:t xml:space="preserve"> и</w:t>
      </w:r>
      <w:r w:rsidRPr="00FA0DF7">
        <w:t xml:space="preserve"> ограждений на участке под ВЗУ, на детской и спортивной площадках. </w:t>
      </w:r>
      <w:r w:rsidR="002A643D" w:rsidRPr="00FA0DF7">
        <w:t xml:space="preserve">Был </w:t>
      </w:r>
      <w:r w:rsidR="00F10226" w:rsidRPr="00FA0DF7">
        <w:t>залит каток.</w:t>
      </w:r>
    </w:p>
    <w:p w14:paraId="4C5844F1" w14:textId="22ED0A09" w:rsidR="002A643D" w:rsidRPr="00FA0DF7" w:rsidRDefault="00F10226" w:rsidP="001F59E2">
      <w:pPr>
        <w:spacing w:after="100" w:afterAutospacing="1" w:line="240" w:lineRule="auto"/>
        <w:ind w:firstLine="567"/>
      </w:pPr>
      <w:r w:rsidRPr="00FA0DF7">
        <w:t>В рамках подготовки к Новогодним праздникам были п</w:t>
      </w:r>
      <w:r w:rsidR="00586BBC" w:rsidRPr="00FA0DF7">
        <w:t xml:space="preserve">риобретены </w:t>
      </w:r>
      <w:r w:rsidRPr="00FA0DF7">
        <w:t>дополнительные</w:t>
      </w:r>
      <w:r w:rsidR="0005174B" w:rsidRPr="00FA0DF7">
        <w:t xml:space="preserve"> </w:t>
      </w:r>
      <w:proofErr w:type="gramStart"/>
      <w:r w:rsidR="0005174B" w:rsidRPr="00FA0DF7">
        <w:t>гирлянды</w:t>
      </w:r>
      <w:r w:rsidR="002A643D" w:rsidRPr="00FA0DF7">
        <w:t xml:space="preserve">, </w:t>
      </w:r>
      <w:r w:rsidR="00586BBC" w:rsidRPr="00FA0DF7">
        <w:t xml:space="preserve"> </w:t>
      </w:r>
      <w:r w:rsidRPr="00FA0DF7">
        <w:t>проведены</w:t>
      </w:r>
      <w:proofErr w:type="gramEnd"/>
      <w:r w:rsidRPr="00FA0DF7">
        <w:t xml:space="preserve"> монтажные работы по их подключению</w:t>
      </w:r>
      <w:r w:rsidR="002A643D" w:rsidRPr="00FA0DF7">
        <w:t>.</w:t>
      </w:r>
    </w:p>
    <w:p w14:paraId="7159B594" w14:textId="7AA6CD76" w:rsidR="00323BD5" w:rsidRPr="00FA0DF7" w:rsidRDefault="00F10226" w:rsidP="001F59E2">
      <w:pPr>
        <w:spacing w:after="100" w:afterAutospacing="1" w:line="240" w:lineRule="auto"/>
        <w:ind w:firstLine="567"/>
      </w:pPr>
      <w:r w:rsidRPr="00FA0DF7">
        <w:t xml:space="preserve">В связи с резко возросшим количеством аварий и отсутствием пешеходных тротуаров на дорогах Знаменского поля после проведения дорожных работ были подготовлены и направлены </w:t>
      </w:r>
      <w:r w:rsidR="001A2088" w:rsidRPr="00FA0DF7">
        <w:t>письма от жителей в Одинцовскую Администрацию и «Управление дорожного хозяйства и капитального строительства» по вопросам организации дорожного движения в соотве</w:t>
      </w:r>
      <w:r w:rsidR="0005174B" w:rsidRPr="00FA0DF7">
        <w:t>т</w:t>
      </w:r>
      <w:r w:rsidR="001A2088" w:rsidRPr="00FA0DF7">
        <w:t>ствии с требовани</w:t>
      </w:r>
      <w:r w:rsidR="0005174B" w:rsidRPr="00FA0DF7">
        <w:t>я</w:t>
      </w:r>
      <w:r w:rsidR="001A2088" w:rsidRPr="00FA0DF7">
        <w:t>ми ПДД и ГОСТа.</w:t>
      </w:r>
    </w:p>
    <w:p w14:paraId="71C933AB" w14:textId="6C253208" w:rsidR="00742CF5" w:rsidRPr="00FA0DF7" w:rsidRDefault="00323BD5" w:rsidP="00FA0DF7">
      <w:pPr>
        <w:pStyle w:val="2"/>
        <w:jc w:val="center"/>
        <w:rPr>
          <w:i w:val="0"/>
          <w:iCs w:val="0"/>
        </w:rPr>
      </w:pPr>
      <w:r w:rsidRPr="00FA0DF7">
        <w:rPr>
          <w:i w:val="0"/>
          <w:iCs w:val="0"/>
        </w:rPr>
        <w:t>6</w:t>
      </w:r>
      <w:r w:rsidR="00742CF5" w:rsidRPr="00FA0DF7">
        <w:rPr>
          <w:i w:val="0"/>
          <w:iCs w:val="0"/>
        </w:rPr>
        <w:t>. Правовая работа.</w:t>
      </w:r>
    </w:p>
    <w:p w14:paraId="4ED00FDF" w14:textId="33D8586E" w:rsidR="00123DE3" w:rsidRPr="00FA0DF7" w:rsidRDefault="00317158" w:rsidP="001F59E2">
      <w:pPr>
        <w:spacing w:after="100" w:afterAutospacing="1" w:line="240" w:lineRule="auto"/>
        <w:ind w:firstLine="567"/>
      </w:pPr>
      <w:r w:rsidRPr="00FA0DF7">
        <w:t xml:space="preserve">В </w:t>
      </w:r>
      <w:r w:rsidR="002A643D" w:rsidRPr="00FA0DF7">
        <w:t>202</w:t>
      </w:r>
      <w:r w:rsidR="001A2088" w:rsidRPr="00FA0DF7">
        <w:t>1</w:t>
      </w:r>
      <w:r w:rsidR="002A643D" w:rsidRPr="00FA0DF7">
        <w:t xml:space="preserve"> году </w:t>
      </w:r>
      <w:r w:rsidR="001A2088" w:rsidRPr="00FA0DF7">
        <w:t xml:space="preserve">юристом Полянской </w:t>
      </w:r>
      <w:proofErr w:type="gramStart"/>
      <w:r w:rsidR="001A2088" w:rsidRPr="00FA0DF7">
        <w:t>Т.П.</w:t>
      </w:r>
      <w:proofErr w:type="gramEnd"/>
      <w:r w:rsidR="001A2088" w:rsidRPr="00FA0DF7">
        <w:t xml:space="preserve"> продолжилась работа по решению вопросов исполнения судебных решений и исполнительных листов по до</w:t>
      </w:r>
      <w:r w:rsidRPr="00FA0DF7">
        <w:t>лг</w:t>
      </w:r>
      <w:r w:rsidR="001A2088" w:rsidRPr="00FA0DF7">
        <w:t xml:space="preserve">ам </w:t>
      </w:r>
      <w:r w:rsidRPr="00FA0DF7">
        <w:t>ежегодного взноса</w:t>
      </w:r>
      <w:r w:rsidR="001A2088" w:rsidRPr="00FA0DF7">
        <w:t xml:space="preserve">, а также помощь в подготовке документов и личное участие в представлении интересов ТСН «Сосны» в различных организациях и органах власти. </w:t>
      </w:r>
    </w:p>
    <w:p w14:paraId="209E9C8A" w14:textId="6C81EFED" w:rsidR="00742CF5" w:rsidRPr="00FA0DF7" w:rsidRDefault="00123DE3" w:rsidP="001F59E2">
      <w:pPr>
        <w:tabs>
          <w:tab w:val="left" w:pos="8789"/>
        </w:tabs>
        <w:spacing w:before="100" w:beforeAutospacing="1" w:after="100" w:afterAutospacing="1"/>
        <w:ind w:firstLine="567"/>
      </w:pPr>
      <w:r w:rsidRPr="00FA0DF7">
        <w:t xml:space="preserve">Председатель </w:t>
      </w:r>
      <w:r w:rsidR="0005174B" w:rsidRPr="00FA0DF7">
        <w:t>ТСН «Сосны»</w:t>
      </w:r>
      <w:r w:rsidRPr="00FA0DF7">
        <w:t>:</w:t>
      </w:r>
      <w:r w:rsidR="00FA0DF7" w:rsidRPr="00FA0DF7">
        <w:tab/>
      </w:r>
      <w:r w:rsidRPr="00FA0DF7">
        <w:t xml:space="preserve">Ивашкевич </w:t>
      </w:r>
      <w:proofErr w:type="gramStart"/>
      <w:r w:rsidRPr="00FA0DF7">
        <w:t>Г.В.</w:t>
      </w:r>
      <w:proofErr w:type="gramEnd"/>
    </w:p>
    <w:sectPr w:rsidR="00742CF5" w:rsidRPr="00FA0DF7" w:rsidSect="00E43A37">
      <w:pgSz w:w="11906" w:h="16838"/>
      <w:pgMar w:top="340" w:right="340" w:bottom="346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7861DB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9AE8217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D660E4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F40192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ABABB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C00C1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3B2A3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1B4A4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F0083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B0F657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44C20"/>
    <w:multiLevelType w:val="hybridMultilevel"/>
    <w:tmpl w:val="7EC27668"/>
    <w:lvl w:ilvl="0" w:tplc="0419000F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57C0F74"/>
    <w:multiLevelType w:val="hybridMultilevel"/>
    <w:tmpl w:val="8EA845D4"/>
    <w:lvl w:ilvl="0" w:tplc="1E309E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2E75CC"/>
    <w:multiLevelType w:val="hybridMultilevel"/>
    <w:tmpl w:val="AC9EDC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C14326"/>
    <w:multiLevelType w:val="hybridMultilevel"/>
    <w:tmpl w:val="93E4006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AD16030"/>
    <w:multiLevelType w:val="hybridMultilevel"/>
    <w:tmpl w:val="CA5499BE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C174F02"/>
    <w:multiLevelType w:val="multilevel"/>
    <w:tmpl w:val="46520FA8"/>
    <w:lvl w:ilvl="0">
      <w:start w:val="1"/>
      <w:numFmt w:val="decimal"/>
      <w:lvlText w:val="%1."/>
      <w:lvlJc w:val="left"/>
      <w:pPr>
        <w:ind w:left="560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cs="Times New Roman" w:hint="default"/>
      </w:rPr>
    </w:lvl>
  </w:abstractNum>
  <w:abstractNum w:abstractNumId="16" w15:restartNumberingAfterBreak="0">
    <w:nsid w:val="57385352"/>
    <w:multiLevelType w:val="hybridMultilevel"/>
    <w:tmpl w:val="E342F99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2CC0088"/>
    <w:multiLevelType w:val="hybridMultilevel"/>
    <w:tmpl w:val="EB64F2C0"/>
    <w:lvl w:ilvl="0" w:tplc="BCD0FB36">
      <w:start w:val="10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CD45FF6"/>
    <w:multiLevelType w:val="hybridMultilevel"/>
    <w:tmpl w:val="378EB23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F2D3302"/>
    <w:multiLevelType w:val="hybridMultilevel"/>
    <w:tmpl w:val="D5104FFA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18"/>
  </w:num>
  <w:num w:numId="3">
    <w:abstractNumId w:val="17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9"/>
  </w:num>
  <w:num w:numId="15">
    <w:abstractNumId w:val="16"/>
  </w:num>
  <w:num w:numId="16">
    <w:abstractNumId w:val="10"/>
  </w:num>
  <w:num w:numId="17">
    <w:abstractNumId w:val="14"/>
  </w:num>
  <w:num w:numId="18">
    <w:abstractNumId w:val="11"/>
  </w:num>
  <w:num w:numId="19">
    <w:abstractNumId w:val="12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58E"/>
    <w:rsid w:val="00003A7B"/>
    <w:rsid w:val="000102EF"/>
    <w:rsid w:val="000110AE"/>
    <w:rsid w:val="00015080"/>
    <w:rsid w:val="00024627"/>
    <w:rsid w:val="000263FB"/>
    <w:rsid w:val="00027742"/>
    <w:rsid w:val="00042365"/>
    <w:rsid w:val="00045985"/>
    <w:rsid w:val="00051125"/>
    <w:rsid w:val="0005174B"/>
    <w:rsid w:val="00065907"/>
    <w:rsid w:val="00070C6A"/>
    <w:rsid w:val="00082380"/>
    <w:rsid w:val="00085D86"/>
    <w:rsid w:val="000B64AB"/>
    <w:rsid w:val="000C5AA2"/>
    <w:rsid w:val="00107BB2"/>
    <w:rsid w:val="0011438F"/>
    <w:rsid w:val="001159F9"/>
    <w:rsid w:val="00123DE3"/>
    <w:rsid w:val="00126B3E"/>
    <w:rsid w:val="00136BE4"/>
    <w:rsid w:val="00164936"/>
    <w:rsid w:val="0016662E"/>
    <w:rsid w:val="00172204"/>
    <w:rsid w:val="00176700"/>
    <w:rsid w:val="001A2088"/>
    <w:rsid w:val="001A2B44"/>
    <w:rsid w:val="001C439A"/>
    <w:rsid w:val="001E0476"/>
    <w:rsid w:val="001F47F7"/>
    <w:rsid w:val="001F59E2"/>
    <w:rsid w:val="00207947"/>
    <w:rsid w:val="002161F4"/>
    <w:rsid w:val="00222BE3"/>
    <w:rsid w:val="00224FA1"/>
    <w:rsid w:val="00230364"/>
    <w:rsid w:val="00233C72"/>
    <w:rsid w:val="0024125D"/>
    <w:rsid w:val="00245A7F"/>
    <w:rsid w:val="002504FB"/>
    <w:rsid w:val="00254FD0"/>
    <w:rsid w:val="002718AB"/>
    <w:rsid w:val="00274949"/>
    <w:rsid w:val="002753B6"/>
    <w:rsid w:val="00290773"/>
    <w:rsid w:val="002A643D"/>
    <w:rsid w:val="002E6088"/>
    <w:rsid w:val="00302D6F"/>
    <w:rsid w:val="0030317D"/>
    <w:rsid w:val="00303F39"/>
    <w:rsid w:val="00316A74"/>
    <w:rsid w:val="00317158"/>
    <w:rsid w:val="003228D5"/>
    <w:rsid w:val="00323BD5"/>
    <w:rsid w:val="0032567A"/>
    <w:rsid w:val="00330EE6"/>
    <w:rsid w:val="00332659"/>
    <w:rsid w:val="0033542C"/>
    <w:rsid w:val="00337C62"/>
    <w:rsid w:val="00365DAB"/>
    <w:rsid w:val="0037642A"/>
    <w:rsid w:val="00382232"/>
    <w:rsid w:val="003927C8"/>
    <w:rsid w:val="0039511F"/>
    <w:rsid w:val="00395175"/>
    <w:rsid w:val="00395279"/>
    <w:rsid w:val="00397181"/>
    <w:rsid w:val="003A0183"/>
    <w:rsid w:val="003A1091"/>
    <w:rsid w:val="003B0152"/>
    <w:rsid w:val="003B1FBC"/>
    <w:rsid w:val="003B4530"/>
    <w:rsid w:val="003B45DE"/>
    <w:rsid w:val="003B56D7"/>
    <w:rsid w:val="003C0918"/>
    <w:rsid w:val="003D701E"/>
    <w:rsid w:val="003D72D8"/>
    <w:rsid w:val="003F7C1E"/>
    <w:rsid w:val="00420BF6"/>
    <w:rsid w:val="004224F3"/>
    <w:rsid w:val="00433E51"/>
    <w:rsid w:val="00445F24"/>
    <w:rsid w:val="00453AA6"/>
    <w:rsid w:val="0045452D"/>
    <w:rsid w:val="00462208"/>
    <w:rsid w:val="00463B48"/>
    <w:rsid w:val="0046790E"/>
    <w:rsid w:val="00470D09"/>
    <w:rsid w:val="004853E4"/>
    <w:rsid w:val="00497594"/>
    <w:rsid w:val="004B1A45"/>
    <w:rsid w:val="004C130F"/>
    <w:rsid w:val="004C67C4"/>
    <w:rsid w:val="004D592F"/>
    <w:rsid w:val="004E7FAB"/>
    <w:rsid w:val="004F0271"/>
    <w:rsid w:val="004F3AB7"/>
    <w:rsid w:val="004F5981"/>
    <w:rsid w:val="004F6928"/>
    <w:rsid w:val="005005C3"/>
    <w:rsid w:val="005031C8"/>
    <w:rsid w:val="005334E5"/>
    <w:rsid w:val="00540D7E"/>
    <w:rsid w:val="00542E37"/>
    <w:rsid w:val="005462C8"/>
    <w:rsid w:val="00563E75"/>
    <w:rsid w:val="00565933"/>
    <w:rsid w:val="0057222A"/>
    <w:rsid w:val="00575033"/>
    <w:rsid w:val="0058182C"/>
    <w:rsid w:val="00586BBC"/>
    <w:rsid w:val="00590BA3"/>
    <w:rsid w:val="0059177B"/>
    <w:rsid w:val="005A7663"/>
    <w:rsid w:val="005A7A6B"/>
    <w:rsid w:val="005B2A2D"/>
    <w:rsid w:val="005C1EB3"/>
    <w:rsid w:val="005D3EB7"/>
    <w:rsid w:val="005E2E58"/>
    <w:rsid w:val="005E40A8"/>
    <w:rsid w:val="005E4359"/>
    <w:rsid w:val="005E7A98"/>
    <w:rsid w:val="006167D8"/>
    <w:rsid w:val="00626113"/>
    <w:rsid w:val="00646205"/>
    <w:rsid w:val="00650DDD"/>
    <w:rsid w:val="00656962"/>
    <w:rsid w:val="0066537B"/>
    <w:rsid w:val="00675DE4"/>
    <w:rsid w:val="006812CF"/>
    <w:rsid w:val="006813CB"/>
    <w:rsid w:val="00697422"/>
    <w:rsid w:val="006A1240"/>
    <w:rsid w:val="006A4E3A"/>
    <w:rsid w:val="006A7B19"/>
    <w:rsid w:val="006C6B6F"/>
    <w:rsid w:val="006E59EA"/>
    <w:rsid w:val="00707671"/>
    <w:rsid w:val="00710F93"/>
    <w:rsid w:val="00715E50"/>
    <w:rsid w:val="00725BD2"/>
    <w:rsid w:val="00727957"/>
    <w:rsid w:val="0073182A"/>
    <w:rsid w:val="0073437F"/>
    <w:rsid w:val="00742CF5"/>
    <w:rsid w:val="00760517"/>
    <w:rsid w:val="007611D2"/>
    <w:rsid w:val="007625BE"/>
    <w:rsid w:val="00765A69"/>
    <w:rsid w:val="0078123D"/>
    <w:rsid w:val="007826F8"/>
    <w:rsid w:val="007841D3"/>
    <w:rsid w:val="00792B30"/>
    <w:rsid w:val="00795FD8"/>
    <w:rsid w:val="00796941"/>
    <w:rsid w:val="007B0D4B"/>
    <w:rsid w:val="007B612B"/>
    <w:rsid w:val="007C298A"/>
    <w:rsid w:val="007C5B0C"/>
    <w:rsid w:val="007C78B0"/>
    <w:rsid w:val="007D11D6"/>
    <w:rsid w:val="007E1905"/>
    <w:rsid w:val="007E19B3"/>
    <w:rsid w:val="007E6F16"/>
    <w:rsid w:val="007F3C39"/>
    <w:rsid w:val="00800CF0"/>
    <w:rsid w:val="00801081"/>
    <w:rsid w:val="00802364"/>
    <w:rsid w:val="00814F0C"/>
    <w:rsid w:val="00815505"/>
    <w:rsid w:val="00820675"/>
    <w:rsid w:val="00831E0B"/>
    <w:rsid w:val="00834BA8"/>
    <w:rsid w:val="00844AC9"/>
    <w:rsid w:val="008510D9"/>
    <w:rsid w:val="008576C3"/>
    <w:rsid w:val="00876DF0"/>
    <w:rsid w:val="008A21BE"/>
    <w:rsid w:val="008A3ADB"/>
    <w:rsid w:val="008B60EF"/>
    <w:rsid w:val="008C46CA"/>
    <w:rsid w:val="008C7152"/>
    <w:rsid w:val="008D1189"/>
    <w:rsid w:val="008E12E5"/>
    <w:rsid w:val="008E3E51"/>
    <w:rsid w:val="008F4568"/>
    <w:rsid w:val="00920E49"/>
    <w:rsid w:val="00922E66"/>
    <w:rsid w:val="009238B7"/>
    <w:rsid w:val="009328FD"/>
    <w:rsid w:val="00934D7E"/>
    <w:rsid w:val="00937FF1"/>
    <w:rsid w:val="00942973"/>
    <w:rsid w:val="00962E63"/>
    <w:rsid w:val="009A68BB"/>
    <w:rsid w:val="009D323E"/>
    <w:rsid w:val="009F40A6"/>
    <w:rsid w:val="00A02BA3"/>
    <w:rsid w:val="00A062B4"/>
    <w:rsid w:val="00A07457"/>
    <w:rsid w:val="00A226BA"/>
    <w:rsid w:val="00A3173C"/>
    <w:rsid w:val="00A32995"/>
    <w:rsid w:val="00A3350C"/>
    <w:rsid w:val="00A42300"/>
    <w:rsid w:val="00A43610"/>
    <w:rsid w:val="00A46B6B"/>
    <w:rsid w:val="00A554B9"/>
    <w:rsid w:val="00A67625"/>
    <w:rsid w:val="00A87B00"/>
    <w:rsid w:val="00A906FD"/>
    <w:rsid w:val="00AA109B"/>
    <w:rsid w:val="00AA10AD"/>
    <w:rsid w:val="00AB05EA"/>
    <w:rsid w:val="00AC5B1A"/>
    <w:rsid w:val="00AC7A9B"/>
    <w:rsid w:val="00AD2BFB"/>
    <w:rsid w:val="00AE6934"/>
    <w:rsid w:val="00AF1F8B"/>
    <w:rsid w:val="00B01E0A"/>
    <w:rsid w:val="00B0725D"/>
    <w:rsid w:val="00B14EA3"/>
    <w:rsid w:val="00B16D31"/>
    <w:rsid w:val="00B1740E"/>
    <w:rsid w:val="00B34376"/>
    <w:rsid w:val="00B37F64"/>
    <w:rsid w:val="00B464F4"/>
    <w:rsid w:val="00B62CA7"/>
    <w:rsid w:val="00B66DAF"/>
    <w:rsid w:val="00B70E84"/>
    <w:rsid w:val="00B74651"/>
    <w:rsid w:val="00B7530A"/>
    <w:rsid w:val="00B77CF7"/>
    <w:rsid w:val="00B803B3"/>
    <w:rsid w:val="00B829E6"/>
    <w:rsid w:val="00B82C30"/>
    <w:rsid w:val="00B94613"/>
    <w:rsid w:val="00BA719D"/>
    <w:rsid w:val="00BB0150"/>
    <w:rsid w:val="00BB31F6"/>
    <w:rsid w:val="00BD4E63"/>
    <w:rsid w:val="00BE0616"/>
    <w:rsid w:val="00BE1AFD"/>
    <w:rsid w:val="00BF4ACA"/>
    <w:rsid w:val="00C04897"/>
    <w:rsid w:val="00C230A1"/>
    <w:rsid w:val="00C23A72"/>
    <w:rsid w:val="00C456F0"/>
    <w:rsid w:val="00C501EF"/>
    <w:rsid w:val="00C5358E"/>
    <w:rsid w:val="00C53F03"/>
    <w:rsid w:val="00C636A3"/>
    <w:rsid w:val="00C64DEC"/>
    <w:rsid w:val="00C73B94"/>
    <w:rsid w:val="00C811FF"/>
    <w:rsid w:val="00C852D0"/>
    <w:rsid w:val="00C93C79"/>
    <w:rsid w:val="00CC1C50"/>
    <w:rsid w:val="00CC5988"/>
    <w:rsid w:val="00CC7B37"/>
    <w:rsid w:val="00D03FF8"/>
    <w:rsid w:val="00D04C46"/>
    <w:rsid w:val="00D051BF"/>
    <w:rsid w:val="00D218E9"/>
    <w:rsid w:val="00D34A35"/>
    <w:rsid w:val="00D35824"/>
    <w:rsid w:val="00D524F3"/>
    <w:rsid w:val="00D52929"/>
    <w:rsid w:val="00D53102"/>
    <w:rsid w:val="00D56E35"/>
    <w:rsid w:val="00D70BCE"/>
    <w:rsid w:val="00D748FE"/>
    <w:rsid w:val="00D76700"/>
    <w:rsid w:val="00D91527"/>
    <w:rsid w:val="00D92F92"/>
    <w:rsid w:val="00D94627"/>
    <w:rsid w:val="00DA2E4B"/>
    <w:rsid w:val="00DB4DED"/>
    <w:rsid w:val="00DC1AD7"/>
    <w:rsid w:val="00DD30CE"/>
    <w:rsid w:val="00DE56DE"/>
    <w:rsid w:val="00E14996"/>
    <w:rsid w:val="00E15ECC"/>
    <w:rsid w:val="00E177A4"/>
    <w:rsid w:val="00E2427D"/>
    <w:rsid w:val="00E43A37"/>
    <w:rsid w:val="00E4457B"/>
    <w:rsid w:val="00E634CC"/>
    <w:rsid w:val="00E83250"/>
    <w:rsid w:val="00EA0812"/>
    <w:rsid w:val="00EA1B00"/>
    <w:rsid w:val="00EB27FD"/>
    <w:rsid w:val="00EB71B2"/>
    <w:rsid w:val="00EC6682"/>
    <w:rsid w:val="00EC697C"/>
    <w:rsid w:val="00EC7C6F"/>
    <w:rsid w:val="00ED5FDA"/>
    <w:rsid w:val="00EE10AF"/>
    <w:rsid w:val="00EE1EB7"/>
    <w:rsid w:val="00EE75E5"/>
    <w:rsid w:val="00EF2DBE"/>
    <w:rsid w:val="00F079F4"/>
    <w:rsid w:val="00F10226"/>
    <w:rsid w:val="00F11DD0"/>
    <w:rsid w:val="00F12320"/>
    <w:rsid w:val="00F20D02"/>
    <w:rsid w:val="00F21991"/>
    <w:rsid w:val="00F22E36"/>
    <w:rsid w:val="00F347FD"/>
    <w:rsid w:val="00F408D1"/>
    <w:rsid w:val="00F604DA"/>
    <w:rsid w:val="00F60AA8"/>
    <w:rsid w:val="00F65A29"/>
    <w:rsid w:val="00F75C44"/>
    <w:rsid w:val="00F77570"/>
    <w:rsid w:val="00F84B74"/>
    <w:rsid w:val="00FA0DF7"/>
    <w:rsid w:val="00FB7BB1"/>
    <w:rsid w:val="00FC5503"/>
    <w:rsid w:val="00FD0412"/>
    <w:rsid w:val="00FD2079"/>
    <w:rsid w:val="00FD777C"/>
    <w:rsid w:val="00FE0242"/>
    <w:rsid w:val="00FF0B28"/>
    <w:rsid w:val="00FF6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69531DF"/>
  <w15:docId w15:val="{E55B3FD9-275C-4D19-8AA4-FFD7EE505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271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nhideWhenUsed/>
    <w:qFormat/>
    <w:locked/>
    <w:rsid w:val="00FA0DF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5358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8A21BE"/>
    <w:rPr>
      <w:rFonts w:ascii="Times New Roman" w:hAnsi="Times New Roman"/>
      <w:sz w:val="2"/>
      <w:szCs w:val="20"/>
    </w:rPr>
  </w:style>
  <w:style w:type="character" w:customStyle="1" w:styleId="a5">
    <w:name w:val="Текст выноски Знак"/>
    <w:link w:val="a4"/>
    <w:uiPriority w:val="99"/>
    <w:semiHidden/>
    <w:locked/>
    <w:rsid w:val="002718AB"/>
    <w:rPr>
      <w:rFonts w:ascii="Times New Roman" w:hAnsi="Times New Roman" w:cs="Times New Roman"/>
      <w:sz w:val="2"/>
      <w:lang w:eastAsia="en-US"/>
    </w:rPr>
  </w:style>
  <w:style w:type="paragraph" w:styleId="a6">
    <w:name w:val="Body Text"/>
    <w:basedOn w:val="a"/>
    <w:link w:val="a7"/>
    <w:uiPriority w:val="99"/>
    <w:rsid w:val="00027742"/>
    <w:pPr>
      <w:spacing w:after="0" w:line="240" w:lineRule="auto"/>
    </w:pPr>
    <w:rPr>
      <w:rFonts w:eastAsia="Times New Roman"/>
      <w:sz w:val="24"/>
      <w:szCs w:val="20"/>
      <w:lang w:eastAsia="ru-RU"/>
    </w:rPr>
  </w:style>
  <w:style w:type="character" w:customStyle="1" w:styleId="a7">
    <w:name w:val="Основной текст Знак"/>
    <w:link w:val="a6"/>
    <w:uiPriority w:val="99"/>
    <w:locked/>
    <w:rsid w:val="00027742"/>
    <w:rPr>
      <w:rFonts w:eastAsia="Times New Roman" w:cs="Times New Roman"/>
      <w:sz w:val="24"/>
      <w:lang w:val="ru-RU" w:eastAsia="ru-RU"/>
    </w:rPr>
  </w:style>
  <w:style w:type="paragraph" w:customStyle="1" w:styleId="ConsPlusNormal">
    <w:name w:val="ConsPlusNormal"/>
    <w:rsid w:val="00123DE3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8">
    <w:name w:val="Normal (Web)"/>
    <w:basedOn w:val="a"/>
    <w:rsid w:val="00123DE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A0DF7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a9">
    <w:name w:val="Title"/>
    <w:basedOn w:val="a"/>
    <w:next w:val="a"/>
    <w:link w:val="aa"/>
    <w:qFormat/>
    <w:locked/>
    <w:rsid w:val="00FA0DF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a">
    <w:name w:val="Заголовок Знак"/>
    <w:basedOn w:val="a0"/>
    <w:link w:val="a9"/>
    <w:rsid w:val="00FA0DF7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17D384-80FB-4E16-B6F7-F58E7C32B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Daniel Grudinin</cp:lastModifiedBy>
  <cp:revision>3</cp:revision>
  <cp:lastPrinted>2021-02-10T08:08:00Z</cp:lastPrinted>
  <dcterms:created xsi:type="dcterms:W3CDTF">2022-02-22T19:15:00Z</dcterms:created>
  <dcterms:modified xsi:type="dcterms:W3CDTF">2022-02-22T19:18:00Z</dcterms:modified>
</cp:coreProperties>
</file>